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C4" w:rsidRDefault="00A620C4" w:rsidP="00A620C4">
      <w:r>
        <w:t>Thank you for considering privacy as an important aspect of your e-commerce application "Baqalat Express." Here is a sample privacy policy you can use as a starting point:</w:t>
      </w:r>
    </w:p>
    <w:p w:rsidR="00A620C4" w:rsidRDefault="00A620C4" w:rsidP="00A620C4"/>
    <w:p w:rsidR="00A620C4" w:rsidRDefault="00A620C4" w:rsidP="00A620C4">
      <w:r>
        <w:t>Privacy Policy for Baqalat Express</w:t>
      </w:r>
    </w:p>
    <w:p w:rsidR="00A620C4" w:rsidRDefault="00A620C4" w:rsidP="00A620C4"/>
    <w:p w:rsidR="00A620C4" w:rsidRDefault="00A620C4" w:rsidP="00A620C4">
      <w:r>
        <w:t>At Baqalat Express, we are committed to protecting the privacy of our users. This privacy policy explains how we collect, use, and disclose personal information and data when you use our e-commerce application. By using Baqalat Express, you agree to the terms of this privacy policy.</w:t>
      </w:r>
    </w:p>
    <w:p w:rsidR="00A620C4" w:rsidRDefault="00A620C4" w:rsidP="00A620C4"/>
    <w:p w:rsidR="00A620C4" w:rsidRDefault="00A620C4" w:rsidP="00A620C4">
      <w:r>
        <w:t>What information do we collect?</w:t>
      </w:r>
    </w:p>
    <w:p w:rsidR="00A620C4" w:rsidRDefault="00A620C4" w:rsidP="00A620C4"/>
    <w:p w:rsidR="00A620C4" w:rsidRDefault="00A620C4" w:rsidP="00A620C4">
      <w:r>
        <w:t>We collect personal information such as your name, email address, phone number, and shipping address when you create an account with Baqalat</w:t>
      </w:r>
      <w:bookmarkStart w:id="0" w:name="_GoBack"/>
      <w:bookmarkEnd w:id="0"/>
      <w:r>
        <w:t xml:space="preserve"> Express or make a purchase through our e-commerce application. We may also collect information about your device, such as your IP address, operating system, and browser type.</w:t>
      </w:r>
    </w:p>
    <w:p w:rsidR="00A620C4" w:rsidRDefault="00A620C4" w:rsidP="00A620C4"/>
    <w:p w:rsidR="00A620C4" w:rsidRDefault="00A620C4" w:rsidP="00A620C4">
      <w:r>
        <w:t>How do we use your information?</w:t>
      </w:r>
    </w:p>
    <w:p w:rsidR="00A620C4" w:rsidRDefault="00A620C4" w:rsidP="00A620C4"/>
    <w:p w:rsidR="00A620C4" w:rsidRDefault="00A620C4" w:rsidP="00A620C4">
      <w:r>
        <w:t>We use your personal information to process and fulfill your orders, communicate with you about your orders, and to provide customer support. We may also use your information to personalize your experience on our e-commerce application, to improve our services, and to send you promotional emails or newsletters if you have opted in to receive them.</w:t>
      </w:r>
    </w:p>
    <w:p w:rsidR="00A620C4" w:rsidRDefault="00A620C4" w:rsidP="00A620C4"/>
    <w:p w:rsidR="00A620C4" w:rsidRDefault="00A620C4" w:rsidP="00A620C4">
      <w:r>
        <w:t>How do we protect your information?</w:t>
      </w:r>
    </w:p>
    <w:p w:rsidR="00A620C4" w:rsidRDefault="00A620C4" w:rsidP="00A620C4"/>
    <w:p w:rsidR="00A620C4" w:rsidRDefault="00A620C4" w:rsidP="00A620C4">
      <w:r>
        <w:t>We take the security of your personal information seriously and have implemented technical and organizational measures to protect your information from unauthorized access, disclosure, alteration, and destruction. However, please be aware that no method of transmission over the internet or electronic storage is completely secure, and we cannot guarantee the security of your personal information.</w:t>
      </w:r>
    </w:p>
    <w:p w:rsidR="00A620C4" w:rsidRDefault="00A620C4" w:rsidP="00A620C4"/>
    <w:p w:rsidR="00A620C4" w:rsidRDefault="00A620C4" w:rsidP="00A620C4">
      <w:r>
        <w:t>Do we share your information?</w:t>
      </w:r>
    </w:p>
    <w:p w:rsidR="00A620C4" w:rsidRDefault="00A620C4" w:rsidP="00A620C4"/>
    <w:p w:rsidR="00A620C4" w:rsidRDefault="00A620C4" w:rsidP="00A620C4">
      <w:r>
        <w:lastRenderedPageBreak/>
        <w:t>We may share your personal information with third-party service providers, such as payment processors and shipping companies, in order to fulfill your orders. We may also share your information with law enforcement agencies, government officials, or other third parties if we believe that disclosure is necessary to comply with a legal obligation, protect our rights, or prevent fraud or illegal activities.</w:t>
      </w:r>
    </w:p>
    <w:p w:rsidR="00A620C4" w:rsidRDefault="00A620C4" w:rsidP="00A620C4"/>
    <w:p w:rsidR="00A620C4" w:rsidRDefault="00A620C4" w:rsidP="00A620C4">
      <w:r>
        <w:t>Do we use cookies?</w:t>
      </w:r>
    </w:p>
    <w:p w:rsidR="00A620C4" w:rsidRDefault="00A620C4" w:rsidP="00A620C4"/>
    <w:p w:rsidR="00A620C4" w:rsidRDefault="00A620C4" w:rsidP="00A620C4">
      <w:r>
        <w:t>We use cookies to collect information about your use of our e-commerce application, such as the pages you visit and the products you view. Cookies help us to personalize your experience, improve our services, and analyze our website traffic. You can choose to disable cookies in your browser settings, but this may limit your ability to use certain features of our e-commerce application.</w:t>
      </w:r>
    </w:p>
    <w:p w:rsidR="00A620C4" w:rsidRDefault="00A620C4" w:rsidP="00A620C4"/>
    <w:p w:rsidR="00A620C4" w:rsidRDefault="00A620C4" w:rsidP="00A620C4">
      <w:r>
        <w:t>Changes to our privacy policy</w:t>
      </w:r>
    </w:p>
    <w:p w:rsidR="00A620C4" w:rsidRDefault="00A620C4" w:rsidP="00A620C4"/>
    <w:p w:rsidR="00A620C4" w:rsidRDefault="00A620C4" w:rsidP="00A620C4">
      <w:r>
        <w:t>We may update this privacy policy from time to time, and the most recent version will be posted on our e-commerce application. We encourage you to review this privacy policy periodically to stay informed about how we are protecting your personal information.</w:t>
      </w:r>
    </w:p>
    <w:p w:rsidR="00A620C4" w:rsidRDefault="00A620C4" w:rsidP="00A620C4"/>
    <w:p w:rsidR="00A620C4" w:rsidRDefault="00A620C4" w:rsidP="00A620C4">
      <w:r>
        <w:t>Contact us</w:t>
      </w:r>
    </w:p>
    <w:p w:rsidR="00A620C4" w:rsidRDefault="00A620C4" w:rsidP="00A620C4"/>
    <w:p w:rsidR="00935C65" w:rsidRDefault="00A620C4" w:rsidP="00A620C4">
      <w:r>
        <w:t>If you have any questions or concerns about our privacy policy, please contact u</w:t>
      </w:r>
      <w:r>
        <w:t xml:space="preserve">s at </w:t>
      </w:r>
      <w:proofErr w:type="spellStart"/>
      <w:r>
        <w:t>service@baqalat.express</w:t>
      </w:r>
      <w:proofErr w:type="spellEnd"/>
      <w:r>
        <w:t>.</w:t>
      </w:r>
    </w:p>
    <w:sectPr w:rsidR="00935C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C4"/>
    <w:rsid w:val="00471D1F"/>
    <w:rsid w:val="006871E1"/>
    <w:rsid w:val="00A6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B8CB"/>
  <w15:chartTrackingRefBased/>
  <w15:docId w15:val="{96BCC673-B48E-4092-8F90-47CD6CEB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Matajar 01</dc:creator>
  <cp:keywords/>
  <dc:description/>
  <cp:lastModifiedBy>Matajar 01</cp:lastModifiedBy>
  <cp:revision>1</cp:revision>
  <dcterms:created xsi:type="dcterms:W3CDTF">2023-03-27T08:21:00Z</dcterms:created>
  <dcterms:modified xsi:type="dcterms:W3CDTF">2023-03-27T08:24:00Z</dcterms:modified>
</cp:coreProperties>
</file>