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27CC" w14:textId="77777777" w:rsidR="00ED7B36" w:rsidRPr="00BB5F73" w:rsidRDefault="00ED7B36" w:rsidP="00690E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1734B6B9" w14:textId="77777777" w:rsidR="00ED7B36" w:rsidRDefault="00ED7B36" w:rsidP="00ED7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14:paraId="5C52831D" w14:textId="77777777" w:rsidR="007F6974" w:rsidRPr="007F6974" w:rsidRDefault="007F6974" w:rsidP="00ED7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14:paraId="45DCDCB7" w14:textId="77777777" w:rsidR="00282E28" w:rsidRDefault="00282E28" w:rsidP="0034144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647CDA4E" w14:textId="1EF3143A" w:rsidR="00ED7B36" w:rsidRPr="002B598B" w:rsidRDefault="00ED7B36" w:rsidP="0034144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АНКЕТИРАЊЕ СТУДЕНАТА О ВРЕДНОВАЊУ ПЕДАГОШКОГ РАДА НАСТАВНИКА И САРАДНИКА</w:t>
      </w:r>
      <w:r w:rsidR="00075B38"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ШК. 20</w:t>
      </w:r>
      <w:r w:rsidR="008073B9"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2</w:t>
      </w:r>
      <w:r w:rsidR="00AC152F" w:rsidRPr="002B598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="00251872"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/</w:t>
      </w:r>
      <w:r w:rsidR="00251872" w:rsidRPr="002B598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AC152F" w:rsidRPr="002B598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 w:rsidR="00412F9F"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</w:t>
      </w:r>
      <w:r w:rsidR="00F0395B" w:rsidRPr="0034144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</w:p>
    <w:p w14:paraId="24CFDC52" w14:textId="77777777" w:rsidR="008073B9" w:rsidRDefault="00412F9F" w:rsidP="007A4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8073B9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Pr="00BB5F73">
        <w:rPr>
          <w:rFonts w:ascii="Times New Roman" w:hAnsi="Times New Roman" w:cs="Times New Roman"/>
          <w:sz w:val="26"/>
          <w:szCs w:val="26"/>
          <w:lang w:val="sr-Cyrl-CS"/>
        </w:rPr>
        <w:t>анкету попуњавају</w:t>
      </w:r>
      <w:r w:rsidR="00CD7EA1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студен</w:t>
      </w:r>
      <w:r w:rsidR="009030A5" w:rsidRPr="00BB5F73">
        <w:rPr>
          <w:rFonts w:ascii="Times New Roman" w:hAnsi="Times New Roman" w:cs="Times New Roman"/>
          <w:sz w:val="26"/>
          <w:szCs w:val="26"/>
          <w:lang w:val="sr-Cyrl-CS"/>
        </w:rPr>
        <w:t>ти основних</w:t>
      </w:r>
      <w:r w:rsidR="009030A5" w:rsidRPr="002B598B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A4D95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интегрисаних</w:t>
      </w:r>
      <w:r w:rsidR="00E4693D" w:rsidRPr="00BB5F73">
        <w:rPr>
          <w:rFonts w:ascii="Times New Roman" w:hAnsi="Times New Roman" w:cs="Times New Roman"/>
          <w:sz w:val="26"/>
          <w:szCs w:val="26"/>
          <w:lang w:val="sr-Cyrl-CS"/>
        </w:rPr>
        <w:t>, мастер</w:t>
      </w:r>
      <w:r w:rsidR="007A4D95" w:rsidRPr="00BB5F73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9030A5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докторских </w:t>
      </w:r>
      <w:r w:rsidR="00E4693D" w:rsidRPr="00BB5F73">
        <w:rPr>
          <w:rFonts w:ascii="Times New Roman" w:hAnsi="Times New Roman" w:cs="Times New Roman"/>
          <w:sz w:val="26"/>
          <w:szCs w:val="26"/>
          <w:lang w:val="sr-Cyrl-CS"/>
        </w:rPr>
        <w:t>ак</w:t>
      </w:r>
      <w:r w:rsidR="009030A5" w:rsidRPr="00BB5F73">
        <w:rPr>
          <w:rFonts w:ascii="Times New Roman" w:hAnsi="Times New Roman" w:cs="Times New Roman"/>
          <w:sz w:val="26"/>
          <w:szCs w:val="26"/>
          <w:lang w:val="sr-Cyrl-CS"/>
        </w:rPr>
        <w:t>адемских</w:t>
      </w:r>
      <w:r w:rsidR="007A4D95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и струковних</w:t>
      </w:r>
      <w:r w:rsidR="009030A5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4693D" w:rsidRPr="00BB5F73">
        <w:rPr>
          <w:rFonts w:ascii="Times New Roman" w:hAnsi="Times New Roman" w:cs="Times New Roman"/>
          <w:sz w:val="26"/>
          <w:szCs w:val="26"/>
          <w:lang w:val="sr-Cyrl-CS"/>
        </w:rPr>
        <w:t xml:space="preserve"> студија</w:t>
      </w:r>
      <w:r w:rsidR="00CD7EA1" w:rsidRPr="00BB5F73">
        <w:rPr>
          <w:rFonts w:ascii="Times New Roman" w:hAnsi="Times New Roman" w:cs="Times New Roman"/>
          <w:sz w:val="26"/>
          <w:szCs w:val="26"/>
          <w:lang w:val="sr-Cyrl-CS"/>
        </w:rPr>
        <w:t>)</w:t>
      </w:r>
    </w:p>
    <w:p w14:paraId="5544048A" w14:textId="77777777" w:rsidR="00BB5F73" w:rsidRPr="007A4D95" w:rsidRDefault="00BB5F73" w:rsidP="007A4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D6EF84D" w14:textId="3588ABD1" w:rsidR="008073B9" w:rsidRPr="008073B9" w:rsidRDefault="00690E29" w:rsidP="006339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073B9">
        <w:rPr>
          <w:rFonts w:ascii="Times New Roman" w:hAnsi="Times New Roman" w:cs="Times New Roman"/>
          <w:sz w:val="28"/>
          <w:szCs w:val="28"/>
          <w:lang w:val="sr-Cyrl-CS"/>
        </w:rPr>
        <w:t>Анкетирање наставника</w:t>
      </w:r>
      <w:r w:rsidR="001B3D1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(предавања)</w:t>
      </w:r>
      <w:r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и сарадника</w:t>
      </w:r>
      <w:r w:rsidR="00774B8E" w:rsidRPr="002B598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74B8E" w:rsidRPr="008073B9">
        <w:rPr>
          <w:rFonts w:ascii="Times New Roman" w:hAnsi="Times New Roman" w:cs="Times New Roman"/>
          <w:sz w:val="28"/>
          <w:szCs w:val="28"/>
          <w:lang w:val="sr-Cyrl-CS"/>
        </w:rPr>
        <w:t>вежбе)</w:t>
      </w:r>
      <w:r w:rsidR="007A4D95">
        <w:rPr>
          <w:rFonts w:ascii="Times New Roman" w:hAnsi="Times New Roman" w:cs="Times New Roman"/>
          <w:sz w:val="28"/>
          <w:szCs w:val="28"/>
          <w:lang w:val="sr-Cyrl-CS"/>
        </w:rPr>
        <w:t xml:space="preserve"> врши се</w:t>
      </w:r>
      <w:r w:rsidR="008073B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A4D95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путем  корисничког налога </w:t>
      </w:r>
      <w:r w:rsidR="007A4D95">
        <w:rPr>
          <w:rFonts w:ascii="Times New Roman" w:hAnsi="Times New Roman" w:cs="Times New Roman"/>
          <w:sz w:val="28"/>
          <w:szCs w:val="28"/>
          <w:lang w:val="sr-Cyrl-CS"/>
        </w:rPr>
        <w:t xml:space="preserve"> у периоду </w:t>
      </w:r>
      <w:r w:rsidR="007A4D95" w:rsidRPr="00745534">
        <w:rPr>
          <w:rFonts w:ascii="Times New Roman" w:hAnsi="Times New Roman" w:cs="Times New Roman"/>
          <w:sz w:val="28"/>
          <w:szCs w:val="28"/>
          <w:lang w:val="sr-Cyrl-CS"/>
        </w:rPr>
        <w:t>од</w:t>
      </w:r>
      <w:r w:rsidR="00A65BB1" w:rsidRPr="007455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0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.202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ED7B36" w:rsidRPr="00745534">
        <w:rPr>
          <w:rFonts w:ascii="Times New Roman" w:hAnsi="Times New Roman" w:cs="Times New Roman"/>
          <w:sz w:val="28"/>
          <w:szCs w:val="28"/>
          <w:lang w:val="sr-Cyrl-CS"/>
        </w:rPr>
        <w:t xml:space="preserve"> до 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0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34144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.202</w:t>
      </w:r>
      <w:r w:rsidR="00AC152F" w:rsidRPr="0074553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15DFD" w:rsidRPr="00745534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7A4D95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године, </w:t>
      </w:r>
      <w:r w:rsidR="00A65BB1" w:rsidRPr="008073B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када је крај</w:t>
      </w:r>
      <w:r w:rsidR="004D575C" w:rsidRPr="008073B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 w:rsidR="005E47F9" w:rsidRPr="002B598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E47F9" w:rsidRPr="008073B9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термина за пријаву испита</w:t>
      </w:r>
      <w:r w:rsidR="005E47F9" w:rsidRPr="00AC152F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AC152F" w:rsidRPr="0074553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првог</w:t>
      </w:r>
      <w:r w:rsidR="005E47F9" w:rsidRPr="0074553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испитног</w:t>
      </w:r>
      <w:r w:rsidR="00A65BB1" w:rsidRPr="0074553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рок</w:t>
      </w:r>
      <w:r w:rsidR="005E47F9" w:rsidRPr="0074553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а</w:t>
      </w:r>
      <w:r w:rsidR="002B598B" w:rsidRPr="0074553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2025/26</w:t>
      </w:r>
      <w:r w:rsidR="005E47F9" w:rsidRPr="0074553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.</w:t>
      </w:r>
      <w:r w:rsidR="005E47F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073B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E47F9" w:rsidRPr="00B85861">
        <w:rPr>
          <w:rFonts w:ascii="Times New Roman" w:hAnsi="Times New Roman" w:cs="Times New Roman"/>
          <w:b/>
          <w:sz w:val="28"/>
          <w:szCs w:val="28"/>
          <w:lang w:val="sr-Cyrl-CS"/>
        </w:rPr>
        <w:t>Анкетирање се врши</w:t>
      </w:r>
      <w:r w:rsidR="005E47F9" w:rsidRPr="002B59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E47F9" w:rsidRPr="00B85861">
        <w:rPr>
          <w:rFonts w:ascii="Times New Roman" w:hAnsi="Times New Roman" w:cs="Times New Roman"/>
          <w:b/>
          <w:sz w:val="28"/>
          <w:szCs w:val="28"/>
          <w:lang w:val="sr-Cyrl-CS"/>
        </w:rPr>
        <w:t>кликом на АНКЕТУ</w:t>
      </w:r>
      <w:r w:rsidRPr="00B8586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 студентском сервису</w:t>
      </w:r>
      <w:r w:rsidR="00ED7B36" w:rsidRPr="00B85861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14:paraId="15387778" w14:textId="57343363" w:rsidR="0063390E" w:rsidRPr="002B598B" w:rsidRDefault="0063390E" w:rsidP="00ED7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2B598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B598B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Молимо студенте да максимално коректно попуне анкету, јер ће тиме допринети квалитету рада наставника</w:t>
      </w:r>
      <w:r w:rsidR="002B598B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,</w:t>
      </w:r>
      <w:r w:rsidRPr="002B598B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а тиме и квалитету сопственог студирања.</w:t>
      </w:r>
    </w:p>
    <w:p w14:paraId="324BF3BD" w14:textId="77777777" w:rsidR="008073B9" w:rsidRDefault="008073B9" w:rsidP="001B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26D25588" w14:textId="77777777" w:rsidR="00690E29" w:rsidRPr="008073B9" w:rsidRDefault="00ED7B36" w:rsidP="001B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8073B9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УПОЗОРЕЊЕ!!!</w:t>
      </w:r>
    </w:p>
    <w:p w14:paraId="6E27FAE6" w14:textId="6BEB7201" w:rsidR="00ED7B36" w:rsidRPr="00B15DFD" w:rsidRDefault="00ED7B36" w:rsidP="00807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44"/>
          <w:szCs w:val="44"/>
          <w:lang w:val="sr-Cyrl-CS"/>
        </w:rPr>
      </w:pPr>
      <w:r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СТУДЕНТИ НЕЋЕ МОЋИ ДА ПРИЈАВЉУЈУ </w:t>
      </w:r>
      <w:r w:rsidR="00690E29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ИСПИТЕ</w:t>
      </w:r>
      <w:r w:rsidR="00075B38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ЗА </w:t>
      </w:r>
      <w:r w:rsidR="00AC152F">
        <w:rPr>
          <w:rFonts w:ascii="Times New Roman" w:hAnsi="Times New Roman" w:cs="Times New Roman"/>
          <w:i/>
          <w:sz w:val="28"/>
          <w:szCs w:val="28"/>
          <w:lang w:val="sr-Cyrl-CS"/>
        </w:rPr>
        <w:t>ПРВИ</w:t>
      </w:r>
      <w:r w:rsidR="00075B38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ИСПИТНИ РОК ШК. 20</w:t>
      </w:r>
      <w:r w:rsidR="00E622E6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2</w:t>
      </w:r>
      <w:r w:rsidR="00AC152F">
        <w:rPr>
          <w:rFonts w:ascii="Times New Roman" w:hAnsi="Times New Roman" w:cs="Times New Roman"/>
          <w:i/>
          <w:sz w:val="28"/>
          <w:szCs w:val="28"/>
          <w:lang w:val="sr-Cyrl-RS"/>
        </w:rPr>
        <w:t>5</w:t>
      </w:r>
      <w:r w:rsidR="00075B38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/</w:t>
      </w:r>
      <w:r w:rsidR="002F0B24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2</w:t>
      </w:r>
      <w:r w:rsidR="00AC152F">
        <w:rPr>
          <w:rFonts w:ascii="Times New Roman" w:hAnsi="Times New Roman" w:cs="Times New Roman"/>
          <w:i/>
          <w:sz w:val="28"/>
          <w:szCs w:val="28"/>
          <w:lang w:val="sr-Cyrl-RS"/>
        </w:rPr>
        <w:t>6</w:t>
      </w:r>
      <w:r w:rsidR="008075CE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.</w:t>
      </w:r>
      <w:r w:rsidR="00690E29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УКОЛИКО </w:t>
      </w:r>
      <w:r w:rsidR="009030A5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ПРЕТ</w:t>
      </w:r>
      <w:r w:rsidR="00690E29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ХОДНО</w:t>
      </w:r>
      <w:r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НИСУ ПОПУНИЛИ АНКЕТУ. </w:t>
      </w:r>
      <w:r w:rsidR="008075CE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АНКЕТА СЕ ОДНОСИ НА ПРЕДМЕТЕ</w:t>
      </w:r>
      <w:r w:rsidR="007A4D95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8075CE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34144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ЈЕСЕЊЕГ </w:t>
      </w:r>
      <w:r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95265A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СЕМЕСТРА</w:t>
      </w:r>
      <w:r w:rsidR="007A4D95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95265A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ПРАЋЕНЕ</w:t>
      </w:r>
      <w:r w:rsidR="0095265A" w:rsidRPr="00B15DFD">
        <w:rPr>
          <w:rFonts w:ascii="Times New Roman" w:hAnsi="Times New Roman" w:cs="Times New Roman"/>
          <w:i/>
          <w:sz w:val="44"/>
          <w:szCs w:val="44"/>
          <w:lang w:val="sr-Cyrl-CS"/>
        </w:rPr>
        <w:t xml:space="preserve"> </w:t>
      </w:r>
      <w:r w:rsidR="007A4D95" w:rsidRPr="00B15DFD">
        <w:rPr>
          <w:rFonts w:ascii="Times New Roman" w:hAnsi="Times New Roman" w:cs="Times New Roman"/>
          <w:i/>
          <w:sz w:val="44"/>
          <w:szCs w:val="44"/>
          <w:lang w:val="sr-Cyrl-CS"/>
        </w:rPr>
        <w:t xml:space="preserve"> </w:t>
      </w:r>
      <w:r w:rsidR="0095265A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У ШКОЛСКОЈ 20</w:t>
      </w:r>
      <w:r w:rsidR="0034144D">
        <w:rPr>
          <w:rFonts w:ascii="Times New Roman" w:hAnsi="Times New Roman" w:cs="Times New Roman"/>
          <w:i/>
          <w:sz w:val="28"/>
          <w:szCs w:val="28"/>
          <w:lang w:val="sr-Cyrl-CS"/>
        </w:rPr>
        <w:t>2</w:t>
      </w:r>
      <w:r w:rsidR="00AC152F">
        <w:rPr>
          <w:rFonts w:ascii="Times New Roman" w:hAnsi="Times New Roman" w:cs="Times New Roman"/>
          <w:i/>
          <w:sz w:val="28"/>
          <w:szCs w:val="28"/>
          <w:lang w:val="sr-Cyrl-CS"/>
        </w:rPr>
        <w:t>5</w:t>
      </w:r>
      <w:r w:rsidR="00251872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/</w:t>
      </w:r>
      <w:r w:rsidR="00251872" w:rsidRPr="002B598B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AC152F">
        <w:rPr>
          <w:rFonts w:ascii="Times New Roman" w:hAnsi="Times New Roman" w:cs="Times New Roman"/>
          <w:i/>
          <w:sz w:val="28"/>
          <w:szCs w:val="28"/>
          <w:lang w:val="sr-Cyrl-RS"/>
        </w:rPr>
        <w:t>6</w:t>
      </w:r>
      <w:r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.</w:t>
      </w:r>
      <w:r w:rsidRPr="00B15DFD">
        <w:rPr>
          <w:rFonts w:ascii="Times New Roman" w:hAnsi="Times New Roman" w:cs="Times New Roman"/>
          <w:i/>
          <w:sz w:val="44"/>
          <w:szCs w:val="44"/>
          <w:lang w:val="sr-Cyrl-CS"/>
        </w:rPr>
        <w:t xml:space="preserve"> </w:t>
      </w:r>
    </w:p>
    <w:p w14:paraId="0ED1481D" w14:textId="77777777" w:rsidR="009030A5" w:rsidRDefault="009030A5" w:rsidP="00AC0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  <w:lang w:val="sr-Cyrl-CS"/>
        </w:rPr>
      </w:pPr>
    </w:p>
    <w:p w14:paraId="0DC82C12" w14:textId="77777777" w:rsidR="00690E29" w:rsidRDefault="008073B9" w:rsidP="00AC0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>УПУТСТВО ЗА ПОПУЊАВАЊЕ АНКЕТЕ</w:t>
      </w:r>
    </w:p>
    <w:p w14:paraId="534F7678" w14:textId="77777777" w:rsidR="008073B9" w:rsidRPr="008073B9" w:rsidRDefault="008073B9" w:rsidP="00AC0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</w:pPr>
    </w:p>
    <w:p w14:paraId="2A80C1D2" w14:textId="0B59B5EC" w:rsidR="00F117FE" w:rsidRPr="008073B9" w:rsidRDefault="00F117FE" w:rsidP="00F117FE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2B598B">
        <w:rPr>
          <w:rFonts w:ascii="Times New Roman" w:hAnsi="Times New Roman" w:cs="Times New Roman"/>
          <w:sz w:val="28"/>
          <w:szCs w:val="28"/>
          <w:lang w:val="ru-RU"/>
        </w:rPr>
        <w:t>Код појединих предмета је више ангажованих наставника, међутим студент ће добити да попуни само 1 листић. Из падајућег менија ће одабрати одговарајућег наставника</w:t>
      </w:r>
      <w:r w:rsidR="00690E2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5568A" w:rsidRPr="002B59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68A" w:rsidRPr="008073B9">
        <w:rPr>
          <w:rFonts w:ascii="Times New Roman" w:hAnsi="Times New Roman" w:cs="Times New Roman"/>
          <w:sz w:val="28"/>
          <w:szCs w:val="28"/>
          <w:lang w:val="sr-Cyrl-CS"/>
        </w:rPr>
        <w:t>код кога је похађао највећи део предавања</w:t>
      </w:r>
      <w:r w:rsidRPr="002B59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A4D9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90E2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Исти поступак обавити и за сарадника.</w:t>
      </w:r>
    </w:p>
    <w:p w14:paraId="2898622B" w14:textId="44353FFD" w:rsidR="00CA22B6" w:rsidRPr="00745534" w:rsidRDefault="00CA22B6" w:rsidP="00F117FE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2B598B">
        <w:rPr>
          <w:rFonts w:ascii="Times New Roman" w:hAnsi="Times New Roman" w:cs="Times New Roman"/>
          <w:sz w:val="28"/>
          <w:szCs w:val="28"/>
          <w:lang w:val="ru-RU"/>
        </w:rPr>
        <w:t xml:space="preserve">Такође, укључена је опција "за наставну групу" тако да ће за предмете где </w:t>
      </w:r>
      <w:r w:rsidRPr="008073B9">
        <w:rPr>
          <w:rFonts w:ascii="Times New Roman" w:hAnsi="Times New Roman" w:cs="Times New Roman"/>
          <w:sz w:val="28"/>
          <w:szCs w:val="28"/>
          <w:lang w:val="sr-Cyrl-CS"/>
        </w:rPr>
        <w:t>постоји</w:t>
      </w:r>
      <w:r w:rsidRPr="002B598B">
        <w:rPr>
          <w:rFonts w:ascii="Times New Roman" w:hAnsi="Times New Roman" w:cs="Times New Roman"/>
          <w:sz w:val="28"/>
          <w:szCs w:val="28"/>
          <w:lang w:val="ru-RU"/>
        </w:rPr>
        <w:t xml:space="preserve"> више наставних група,</w:t>
      </w:r>
      <w:r w:rsidR="005E47F9" w:rsidRPr="008073B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E47F9" w:rsidRPr="00404FE5">
        <w:rPr>
          <w:rFonts w:ascii="Times New Roman" w:hAnsi="Times New Roman" w:cs="Times New Roman"/>
          <w:sz w:val="28"/>
          <w:szCs w:val="28"/>
          <w:lang w:val="sr-Cyrl-CS"/>
        </w:rPr>
        <w:t>као на пример код предмета</w:t>
      </w:r>
      <w:r w:rsidR="005E47F9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BB5F73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>Теорија и технологија спортске гране</w:t>
      </w:r>
      <w:r w:rsidR="000F2363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</w:t>
      </w:r>
      <w:r w:rsidR="000F2363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>(</w:t>
      </w:r>
      <w:r w:rsidR="0034144D">
        <w:rPr>
          <w:rFonts w:ascii="Times New Roman" w:hAnsi="Times New Roman" w:cs="Times New Roman"/>
          <w:i/>
          <w:sz w:val="28"/>
          <w:szCs w:val="28"/>
          <w:lang w:val="sr-Cyrl-RS"/>
        </w:rPr>
        <w:t>оас 180, мас 60 еспб и иас 300</w:t>
      </w:r>
      <w:r w:rsidR="000F2363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еспб)</w:t>
      </w:r>
      <w:r w:rsidR="005E47F9" w:rsidRPr="00B15DFD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, </w:t>
      </w:r>
      <w:r w:rsidR="00BB5F73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>Стручна пракса</w:t>
      </w:r>
      <w:r w:rsidR="00FA4219" w:rsidRPr="002B598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A4219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>(на оас 180 еспб</w:t>
      </w:r>
      <w:r w:rsidR="00B15DF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,</w:t>
      </w:r>
      <w:r w:rsidR="00BB5F73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мас 60 еспб</w:t>
      </w:r>
      <w:r w:rsidR="0034144D">
        <w:rPr>
          <w:rFonts w:ascii="Times New Roman" w:hAnsi="Times New Roman" w:cs="Times New Roman"/>
          <w:i/>
          <w:sz w:val="28"/>
          <w:szCs w:val="28"/>
          <w:lang w:val="sr-Cyrl-RS"/>
        </w:rPr>
        <w:t xml:space="preserve"> и иас 300 еспб</w:t>
      </w:r>
      <w:r w:rsidR="00FA4219" w:rsidRPr="00B15DFD">
        <w:rPr>
          <w:rFonts w:ascii="Times New Roman" w:hAnsi="Times New Roman" w:cs="Times New Roman"/>
          <w:i/>
          <w:sz w:val="28"/>
          <w:szCs w:val="28"/>
          <w:lang w:val="sr-Cyrl-RS"/>
        </w:rPr>
        <w:t>)</w:t>
      </w:r>
      <w:r w:rsidR="00745534">
        <w:rPr>
          <w:rFonts w:ascii="Times New Roman" w:hAnsi="Times New Roman" w:cs="Times New Roman"/>
          <w:sz w:val="28"/>
          <w:szCs w:val="28"/>
          <w:lang w:val="sr-Cyrl-RS"/>
        </w:rPr>
        <w:t>или предмета Истраживачки рад у лабораторији 3 и Писање истраживачког рада (на ДАС студијама),</w:t>
      </w:r>
      <w:r w:rsidRPr="002B59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553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 добити само један листић са оним наставником који је ангажован на наставној групи где студент прати предмет.</w:t>
      </w:r>
    </w:p>
    <w:p w14:paraId="78FACD08" w14:textId="646F2FCF" w:rsidR="00AC081D" w:rsidRDefault="0034144D" w:rsidP="00F117FE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14:paraId="48989BB3" w14:textId="77777777" w:rsidR="007A4D95" w:rsidRPr="008073B9" w:rsidRDefault="007A4D95" w:rsidP="00F117FE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B6BC4CE" w14:textId="67506C82" w:rsidR="00650DD2" w:rsidRPr="007F6974" w:rsidRDefault="00745534" w:rsidP="00745534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745534">
        <w:rPr>
          <w:rFonts w:ascii="Times New Roman" w:hAnsi="Times New Roman" w:cs="Times New Roman"/>
          <w:bCs/>
          <w:color w:val="000000" w:themeColor="text1"/>
          <w:sz w:val="32"/>
          <w:szCs w:val="32"/>
          <w:lang w:val="sr-Cyrl-CS"/>
        </w:rPr>
        <w:t>29. јануар 2026.</w:t>
      </w:r>
      <w:r w:rsidR="008075CE" w:rsidRPr="00745534">
        <w:rPr>
          <w:rFonts w:ascii="Times New Roman" w:hAnsi="Times New Roman" w:cs="Times New Roman"/>
          <w:bCs/>
          <w:color w:val="000000" w:themeColor="text1"/>
          <w:sz w:val="32"/>
          <w:szCs w:val="32"/>
          <w:lang w:val="sr-Cyrl-CS"/>
        </w:rPr>
        <w:t xml:space="preserve">                 </w:t>
      </w:r>
      <w:r w:rsidR="008075CE" w:rsidRPr="00745534">
        <w:rPr>
          <w:rFonts w:ascii="Times New Roman" w:hAnsi="Times New Roman" w:cs="Times New Roman"/>
          <w:bCs/>
          <w:sz w:val="32"/>
          <w:szCs w:val="32"/>
          <w:lang w:val="sr-Cyrl-CS"/>
        </w:rPr>
        <w:t xml:space="preserve">      </w:t>
      </w:r>
      <w:r w:rsidR="008075CE" w:rsidRPr="00745534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</w:t>
      </w:r>
      <w:r w:rsidR="006A5664" w:rsidRPr="00745534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</w:t>
      </w:r>
      <w:r w:rsidR="009030A5" w:rsidRPr="00745534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         </w:t>
      </w:r>
      <w:r w:rsidR="006A5664" w:rsidRPr="007F6974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Студентска служба </w:t>
      </w:r>
    </w:p>
    <w:sectPr w:rsidR="00650DD2" w:rsidRPr="007F6974" w:rsidSect="0034144D">
      <w:pgSz w:w="15840" w:h="12240" w:orient="landscape" w:code="1"/>
      <w:pgMar w:top="0" w:right="1098" w:bottom="0" w:left="1276" w:header="73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B36"/>
    <w:rsid w:val="00040078"/>
    <w:rsid w:val="00047EB2"/>
    <w:rsid w:val="00075B38"/>
    <w:rsid w:val="000973B6"/>
    <w:rsid w:val="000F2363"/>
    <w:rsid w:val="00177EEF"/>
    <w:rsid w:val="001B3D19"/>
    <w:rsid w:val="001C516B"/>
    <w:rsid w:val="001C7DD7"/>
    <w:rsid w:val="00221ADA"/>
    <w:rsid w:val="00251872"/>
    <w:rsid w:val="0025568A"/>
    <w:rsid w:val="00282E28"/>
    <w:rsid w:val="002872BC"/>
    <w:rsid w:val="002B598B"/>
    <w:rsid w:val="002F0B24"/>
    <w:rsid w:val="00305B8D"/>
    <w:rsid w:val="00306577"/>
    <w:rsid w:val="00321884"/>
    <w:rsid w:val="00321DDF"/>
    <w:rsid w:val="0034144D"/>
    <w:rsid w:val="003A3E8D"/>
    <w:rsid w:val="003B1A85"/>
    <w:rsid w:val="003B6404"/>
    <w:rsid w:val="003B70C9"/>
    <w:rsid w:val="00404FE5"/>
    <w:rsid w:val="00412F9F"/>
    <w:rsid w:val="00444C8B"/>
    <w:rsid w:val="004C1109"/>
    <w:rsid w:val="004D575C"/>
    <w:rsid w:val="00517653"/>
    <w:rsid w:val="0057632A"/>
    <w:rsid w:val="005D4253"/>
    <w:rsid w:val="005E47F9"/>
    <w:rsid w:val="00611BD3"/>
    <w:rsid w:val="0063390E"/>
    <w:rsid w:val="00650DD2"/>
    <w:rsid w:val="006711F7"/>
    <w:rsid w:val="00690E29"/>
    <w:rsid w:val="006A3473"/>
    <w:rsid w:val="006A5664"/>
    <w:rsid w:val="006E71D2"/>
    <w:rsid w:val="00745534"/>
    <w:rsid w:val="00774B8E"/>
    <w:rsid w:val="00780B07"/>
    <w:rsid w:val="007A4D95"/>
    <w:rsid w:val="007D4BB2"/>
    <w:rsid w:val="007F2D3B"/>
    <w:rsid w:val="007F6974"/>
    <w:rsid w:val="008073B9"/>
    <w:rsid w:val="008075CE"/>
    <w:rsid w:val="00871741"/>
    <w:rsid w:val="008D0A75"/>
    <w:rsid w:val="009030A5"/>
    <w:rsid w:val="00917F3A"/>
    <w:rsid w:val="00931E07"/>
    <w:rsid w:val="0095265A"/>
    <w:rsid w:val="00A65BB1"/>
    <w:rsid w:val="00A74B03"/>
    <w:rsid w:val="00AA147D"/>
    <w:rsid w:val="00AA5FAA"/>
    <w:rsid w:val="00AC081D"/>
    <w:rsid w:val="00AC152F"/>
    <w:rsid w:val="00AC4D41"/>
    <w:rsid w:val="00AD4AB3"/>
    <w:rsid w:val="00AF13F1"/>
    <w:rsid w:val="00B15DFD"/>
    <w:rsid w:val="00B16F15"/>
    <w:rsid w:val="00B35363"/>
    <w:rsid w:val="00B85861"/>
    <w:rsid w:val="00BB5F73"/>
    <w:rsid w:val="00C07831"/>
    <w:rsid w:val="00C60394"/>
    <w:rsid w:val="00C9490E"/>
    <w:rsid w:val="00CA22B6"/>
    <w:rsid w:val="00CD7EA1"/>
    <w:rsid w:val="00DE67C8"/>
    <w:rsid w:val="00E35867"/>
    <w:rsid w:val="00E4693D"/>
    <w:rsid w:val="00E622E6"/>
    <w:rsid w:val="00E94E88"/>
    <w:rsid w:val="00ED5E1E"/>
    <w:rsid w:val="00ED7B36"/>
    <w:rsid w:val="00F0395B"/>
    <w:rsid w:val="00F117FE"/>
    <w:rsid w:val="00FA4219"/>
    <w:rsid w:val="00FA4816"/>
    <w:rsid w:val="00F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D7BF"/>
  <w15:docId w15:val="{08B565EE-1C39-4A9C-9B0A-A8B9FA9E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D7B36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7B3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Paoletti</cp:lastModifiedBy>
  <cp:revision>22</cp:revision>
  <cp:lastPrinted>2025-08-27T11:15:00Z</cp:lastPrinted>
  <dcterms:created xsi:type="dcterms:W3CDTF">2021-05-06T09:33:00Z</dcterms:created>
  <dcterms:modified xsi:type="dcterms:W3CDTF">2026-01-29T10:31:00Z</dcterms:modified>
</cp:coreProperties>
</file>