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B77E3" w14:textId="2EB1E293" w:rsidR="0071368E" w:rsidRDefault="00487D2B" w:rsidP="0071368E">
      <w:pPr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ВАЖНО ОБАВЕШТЕЊЕ О УПЛАТАМА СТУДЕНАТА</w:t>
      </w:r>
    </w:p>
    <w:p w14:paraId="2C291D09" w14:textId="77777777" w:rsidR="00153105" w:rsidRPr="0071368E" w:rsidRDefault="00153105" w:rsidP="0071368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33CC359" w14:textId="77F7AC57" w:rsidR="0037390B" w:rsidRPr="0071368E" w:rsidRDefault="0037390B" w:rsidP="0037390B">
      <w:pPr>
        <w:rPr>
          <w:rFonts w:ascii="Times New Roman" w:hAnsi="Times New Roman" w:cs="Times New Roman"/>
          <w:lang w:val="sr-Cyrl-RS"/>
        </w:rPr>
      </w:pPr>
      <w:r w:rsidRPr="0071368E">
        <w:rPr>
          <w:rFonts w:ascii="Times New Roman" w:hAnsi="Times New Roman" w:cs="Times New Roman"/>
        </w:rPr>
        <w:t>Поштовани студенти,</w:t>
      </w:r>
    </w:p>
    <w:p w14:paraId="644EB3EE" w14:textId="3321E1B5" w:rsidR="0071368E" w:rsidRDefault="0071368E" w:rsidP="0071368E">
      <w:pPr>
        <w:spacing w:after="60"/>
        <w:jc w:val="both"/>
        <w:rPr>
          <w:rFonts w:ascii="Times New Roman" w:hAnsi="Times New Roman" w:cs="Times New Roman"/>
          <w:lang w:val="sr-Cyrl-RS"/>
        </w:rPr>
      </w:pPr>
      <w:r w:rsidRPr="0071368E">
        <w:rPr>
          <w:rFonts w:ascii="Times New Roman" w:hAnsi="Times New Roman" w:cs="Times New Roman"/>
        </w:rPr>
        <w:t xml:space="preserve">Од 6. јануара 2026. године, за уплате школарина, испита и осталих студентских обавеза отворен је </w:t>
      </w:r>
      <w:r w:rsidRPr="0071368E">
        <w:rPr>
          <w:rFonts w:ascii="Times New Roman" w:hAnsi="Times New Roman" w:cs="Times New Roman"/>
          <w:b/>
          <w:bCs/>
        </w:rPr>
        <w:t>нови</w:t>
      </w:r>
      <w:r w:rsidRPr="0071368E">
        <w:rPr>
          <w:rFonts w:ascii="Times New Roman" w:hAnsi="Times New Roman" w:cs="Times New Roman"/>
        </w:rPr>
        <w:t xml:space="preserve"> текући рачун Универзитета у Београду – Факултета спорта и физичког васпитања.</w:t>
      </w:r>
    </w:p>
    <w:p w14:paraId="7493C096" w14:textId="31A36B55" w:rsidR="0071368E" w:rsidRPr="0071368E" w:rsidRDefault="00153105" w:rsidP="0071368E">
      <w:pPr>
        <w:spacing w:after="0"/>
        <w:jc w:val="both"/>
        <w:rPr>
          <w:rFonts w:ascii="Times New Roman" w:hAnsi="Times New Roman" w:cs="Times New Roman"/>
        </w:rPr>
      </w:pPr>
      <w:r w:rsidRPr="0015310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00A3DA" wp14:editId="51F36260">
                <wp:simplePos x="0" y="0"/>
                <wp:positionH relativeFrom="margin">
                  <wp:align>left</wp:align>
                </wp:positionH>
                <wp:positionV relativeFrom="paragraph">
                  <wp:posOffset>1501</wp:posOffset>
                </wp:positionV>
                <wp:extent cx="3837305" cy="1404620"/>
                <wp:effectExtent l="0" t="0" r="1079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730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ABCD8" w14:textId="177B3617" w:rsidR="00153105" w:rsidRPr="0071368E" w:rsidRDefault="00153105" w:rsidP="00153105">
                            <w:pPr>
                              <w:spacing w:after="6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1368E">
                              <w:rPr>
                                <w:rFonts w:ascii="Times New Roman" w:hAnsi="Times New Roman" w:cs="Times New Roman"/>
                              </w:rPr>
                              <w:t>Уплате треба вршити на текући рачун: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 xml:space="preserve"> </w:t>
                            </w:r>
                            <w:r w:rsidRPr="0071368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84</w:t>
                            </w:r>
                            <w:r w:rsidRPr="0071368E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r-Cyrl-RS"/>
                              </w:rPr>
                              <w:t>0</w:t>
                            </w:r>
                            <w:r w:rsidRPr="0071368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-32756845-02</w:t>
                            </w:r>
                          </w:p>
                          <w:p w14:paraId="539B6E0E" w14:textId="77777777" w:rsidR="00153105" w:rsidRDefault="00153105" w:rsidP="00153105">
                            <w:pPr>
                              <w:spacing w:after="60"/>
                              <w:jc w:val="both"/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 w:rsidRPr="0071368E"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Шифра плаћања</w:t>
                            </w:r>
                            <w:r w:rsidRPr="0071368E">
                              <w:rPr>
                                <w:rFonts w:ascii="Times New Roman" w:hAnsi="Times New Roman" w:cs="Times New Roman"/>
                              </w:rPr>
                              <w:t xml:space="preserve">: </w:t>
                            </w:r>
                            <w:r w:rsidRPr="0071368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289</w:t>
                            </w:r>
                          </w:p>
                          <w:p w14:paraId="1704B4F9" w14:textId="6CD6CAB9" w:rsidR="00153105" w:rsidRPr="00153105" w:rsidRDefault="00153105" w:rsidP="00153105">
                            <w:pPr>
                              <w:spacing w:after="60"/>
                              <w:jc w:val="both"/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 w:rsidRPr="0071368E"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Позив на број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:</w:t>
                            </w:r>
                            <w:r w:rsidRPr="0071368E"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 xml:space="preserve"> остаје </w:t>
                            </w:r>
                            <w:r w:rsidRPr="0071368E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r-Cyrl-RS"/>
                              </w:rPr>
                              <w:t>исти као и до сада</w:t>
                            </w:r>
                            <w:r w:rsidRPr="0071368E"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00A3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1pt;width:302.1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KHNQIAAJcEAAAOAAAAZHJzL2Uyb0RvYy54bWysVNtu2zAMfR+wfxD0vthJ3MuMOEWXrsOA&#10;7oJ1+wBFkmOhsqhJauz060fJjptdgAHDXgTJJA/Jc0ivrvpWk710XoGp6HyWUyINB6HMrqLfvt6+&#10;uqTEB2YE02BkRQ/S06v1yxerzpZyAQ1oIR1BEOPLzla0CcGWWeZ5I1vmZ2ClQWMNrmUBn26XCcc6&#10;RG91tsjz86wDJ6wDLr3HrzeDka4Tfl1LHj7VtZeB6IpibSGdLp3beGbrFSt3jtlG8bEM9g9VtEwZ&#10;TDpB3bDAyKNTv0G1ijvwUIcZhzaDulZcph6wm3n+Szf3DbMy9YLkeDvR5P8fLP+4v7efHQn9G+hR&#10;wNSEt3fAHzwxsGmY2clr56BrJBOYeB4pyzrryzE0Uu1LH0G23QcQKDJ7DJCA+tq1kRXskyA6CnCY&#10;SJd9IBw/Li+XF8v8jBKOtnmRF+eLJEvGymO4dT68k9CSeKmoQ1UTPNvf+RDLYeXRJWbTJp6x3rdG&#10;JIEDU3q4o2s0pwZizWP14aDlEPpF1kQJrGsxUBEHUW60I3uGI8Q4lyYUiYOIhN4xrFZaT4Ejhz8H&#10;6jAQN/nGMJkGdArM/55xikhZwYQpuFUG3J8AxMOUefA/dj/0HMUL/bZHnuJ1C+KASjoYNgU3Gy8N&#10;uCdKOtySivrvj8xJSvR7g9Pwel4Uca3Sozi7QOmIO7VsTy3McISqaKBkuG5CWsXYjLfXODW3Kun5&#10;XMlYLE5/knnc1Lhep+/k9fw/Wf8AAAD//wMAUEsDBBQABgAIAAAAIQBGlP0p3AAAAAUBAAAPAAAA&#10;ZHJzL2Rvd25yZXYueG1sTI9Bb4JAFITvJv6HzTPpTRepsYSyGIMxadNTbQ89ruwTiOxbwq5A/fV9&#10;PbXHyUxmvsl2k23FgL1vHClYryIQSKUzDVUKPj+OywSED5qMbh2hgm/0sMvns0ynxo30jsMpVIJL&#10;yKdaQR1Cl0rpyxqt9ivXIbF3cb3VgWVfSdPrkcttK+Mo2kqrG+KFWndY1FheTzerQIbDVIxf95fk&#10;7fJ62N+fiqQcGqUeFtP+GUTAKfyF4Ref0SFnprO7kfGiVcBHgoIYBHvbaPMI4swyXm9A5pn8T5//&#10;AAAA//8DAFBLAQItABQABgAIAAAAIQC2gziS/gAAAOEBAAATAAAAAAAAAAAAAAAAAAAAAABbQ29u&#10;dGVudF9UeXBlc10ueG1sUEsBAi0AFAAGAAgAAAAhADj9If/WAAAAlAEAAAsAAAAAAAAAAAAAAAAA&#10;LwEAAF9yZWxzLy5yZWxzUEsBAi0AFAAGAAgAAAAhAG+tsoc1AgAAlwQAAA4AAAAAAAAAAAAAAAAA&#10;LgIAAGRycy9lMm9Eb2MueG1sUEsBAi0AFAAGAAgAAAAhAEaU/SncAAAABQEAAA8AAAAAAAAAAAAA&#10;AAAAjwQAAGRycy9kb3ducmV2LnhtbFBLBQYAAAAABAAEAPMAAACYBQAAAAA=&#10;" fillcolor="white [3201]" strokecolor="#0f9ed5 [3207]" strokeweight="1pt">
                <v:textbox style="mso-fit-shape-to-text:t">
                  <w:txbxContent>
                    <w:p w14:paraId="052ABCD8" w14:textId="177B3617" w:rsidR="00153105" w:rsidRPr="0071368E" w:rsidRDefault="00153105" w:rsidP="00153105">
                      <w:pPr>
                        <w:spacing w:after="6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1368E">
                        <w:rPr>
                          <w:rFonts w:ascii="Times New Roman" w:hAnsi="Times New Roman" w:cs="Times New Roman"/>
                        </w:rPr>
                        <w:t>Уплате треба вршити на текући рачун:</w:t>
                      </w: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 xml:space="preserve"> </w:t>
                      </w:r>
                      <w:r w:rsidRPr="0071368E">
                        <w:rPr>
                          <w:rFonts w:ascii="Times New Roman" w:hAnsi="Times New Roman" w:cs="Times New Roman"/>
                          <w:b/>
                          <w:bCs/>
                        </w:rPr>
                        <w:t>84</w:t>
                      </w:r>
                      <w:r w:rsidRPr="0071368E">
                        <w:rPr>
                          <w:rFonts w:ascii="Times New Roman" w:hAnsi="Times New Roman" w:cs="Times New Roman"/>
                          <w:b/>
                          <w:bCs/>
                          <w:lang w:val="sr-Cyrl-RS"/>
                        </w:rPr>
                        <w:t>0</w:t>
                      </w:r>
                      <w:r w:rsidRPr="0071368E">
                        <w:rPr>
                          <w:rFonts w:ascii="Times New Roman" w:hAnsi="Times New Roman" w:cs="Times New Roman"/>
                          <w:b/>
                          <w:bCs/>
                        </w:rPr>
                        <w:t>-32756845-02</w:t>
                      </w:r>
                    </w:p>
                    <w:p w14:paraId="539B6E0E" w14:textId="77777777" w:rsidR="00153105" w:rsidRDefault="00153105" w:rsidP="00153105">
                      <w:pPr>
                        <w:spacing w:after="60"/>
                        <w:jc w:val="both"/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 w:rsidRPr="0071368E">
                        <w:rPr>
                          <w:rFonts w:ascii="Times New Roman" w:hAnsi="Times New Roman" w:cs="Times New Roman"/>
                          <w:lang w:val="sr-Cyrl-RS"/>
                        </w:rPr>
                        <w:t>Шифра плаћања</w:t>
                      </w:r>
                      <w:r w:rsidRPr="0071368E">
                        <w:rPr>
                          <w:rFonts w:ascii="Times New Roman" w:hAnsi="Times New Roman" w:cs="Times New Roman"/>
                        </w:rPr>
                        <w:t xml:space="preserve">: </w:t>
                      </w:r>
                      <w:r w:rsidRPr="0071368E">
                        <w:rPr>
                          <w:rFonts w:ascii="Times New Roman" w:hAnsi="Times New Roman" w:cs="Times New Roman"/>
                          <w:b/>
                          <w:bCs/>
                        </w:rPr>
                        <w:t>289</w:t>
                      </w:r>
                    </w:p>
                    <w:p w14:paraId="1704B4F9" w14:textId="6CD6CAB9" w:rsidR="00153105" w:rsidRPr="00153105" w:rsidRDefault="00153105" w:rsidP="00153105">
                      <w:pPr>
                        <w:spacing w:after="60"/>
                        <w:jc w:val="both"/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 w:rsidRPr="0071368E">
                        <w:rPr>
                          <w:rFonts w:ascii="Times New Roman" w:hAnsi="Times New Roman" w:cs="Times New Roman"/>
                          <w:lang w:val="sr-Cyrl-RS"/>
                        </w:rPr>
                        <w:t>Позив на број</w:t>
                      </w: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:</w:t>
                      </w:r>
                      <w:r w:rsidRPr="0071368E">
                        <w:rPr>
                          <w:rFonts w:ascii="Times New Roman" w:hAnsi="Times New Roman" w:cs="Times New Roman"/>
                          <w:lang w:val="sr-Cyrl-RS"/>
                        </w:rPr>
                        <w:t xml:space="preserve"> остаје </w:t>
                      </w:r>
                      <w:r w:rsidRPr="0071368E">
                        <w:rPr>
                          <w:rFonts w:ascii="Times New Roman" w:hAnsi="Times New Roman" w:cs="Times New Roman"/>
                          <w:b/>
                          <w:bCs/>
                          <w:lang w:val="sr-Cyrl-RS"/>
                        </w:rPr>
                        <w:t>исти као и до сада</w:t>
                      </w:r>
                      <w:r w:rsidRPr="0071368E">
                        <w:rPr>
                          <w:rFonts w:ascii="Times New Roman" w:hAnsi="Times New Roman" w:cs="Times New Roman"/>
                          <w:lang w:val="sr-Cyrl-R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C2C903" w14:textId="77777777" w:rsidR="00153105" w:rsidRDefault="00153105" w:rsidP="0071368E">
      <w:pPr>
        <w:jc w:val="both"/>
        <w:rPr>
          <w:rFonts w:ascii="Times New Roman" w:hAnsi="Times New Roman" w:cs="Times New Roman"/>
          <w:lang w:val="sr-Cyrl-RS"/>
        </w:rPr>
      </w:pPr>
    </w:p>
    <w:p w14:paraId="0129030F" w14:textId="77777777" w:rsidR="00153105" w:rsidRDefault="00153105" w:rsidP="0071368E">
      <w:pPr>
        <w:jc w:val="both"/>
        <w:rPr>
          <w:rFonts w:ascii="Times New Roman" w:hAnsi="Times New Roman" w:cs="Times New Roman"/>
          <w:lang w:val="sr-Cyrl-RS"/>
        </w:rPr>
      </w:pPr>
    </w:p>
    <w:p w14:paraId="23002E68" w14:textId="77777777" w:rsidR="00153105" w:rsidRDefault="00153105" w:rsidP="0071368E">
      <w:pPr>
        <w:jc w:val="both"/>
        <w:rPr>
          <w:rFonts w:ascii="Times New Roman" w:hAnsi="Times New Roman" w:cs="Times New Roman"/>
          <w:lang w:val="sr-Cyrl-RS"/>
        </w:rPr>
      </w:pPr>
    </w:p>
    <w:p w14:paraId="690885ED" w14:textId="77777777" w:rsidR="00153105" w:rsidRDefault="00153105" w:rsidP="0071368E">
      <w:pPr>
        <w:jc w:val="both"/>
        <w:rPr>
          <w:rFonts w:ascii="Times New Roman" w:hAnsi="Times New Roman" w:cs="Times New Roman"/>
          <w:lang w:val="sr-Cyrl-RS"/>
        </w:rPr>
      </w:pPr>
      <w:r w:rsidRPr="00153105">
        <w:rPr>
          <w:rFonts w:ascii="Times New Roman" w:hAnsi="Times New Roman" w:cs="Times New Roman"/>
        </w:rPr>
        <w:t>Молимо вас да приликом уплате обавезно наведете све прописане елементе. Уплате које не садрже потпуне податке могу остати непрепознате у новом систему, услед чега ће бити неопходно достављање доказа о уплати, а поступак њеног проналажења и евидентирања може потрајати дуже.</w:t>
      </w:r>
    </w:p>
    <w:p w14:paraId="3C2CA712" w14:textId="3B8E4E9D" w:rsidR="0071368E" w:rsidRPr="0071368E" w:rsidRDefault="0071368E" w:rsidP="003A6A4E">
      <w:pPr>
        <w:jc w:val="both"/>
        <w:rPr>
          <w:rFonts w:ascii="Times New Roman" w:hAnsi="Times New Roman" w:cs="Times New Roman"/>
        </w:rPr>
      </w:pPr>
    </w:p>
    <w:p w14:paraId="7BB7CD68" w14:textId="77777777" w:rsidR="0071368E" w:rsidRPr="0071368E" w:rsidRDefault="0071368E" w:rsidP="0071368E">
      <w:pPr>
        <w:jc w:val="right"/>
        <w:rPr>
          <w:rFonts w:ascii="Times New Roman" w:hAnsi="Times New Roman" w:cs="Times New Roman"/>
          <w:i/>
          <w:iCs/>
          <w:lang w:val="sr-Cyrl-RS"/>
        </w:rPr>
      </w:pPr>
      <w:r w:rsidRPr="0071368E">
        <w:rPr>
          <w:rFonts w:ascii="Times New Roman" w:hAnsi="Times New Roman" w:cs="Times New Roman"/>
          <w:i/>
          <w:iCs/>
          <w:lang w:val="sr-Cyrl-RS"/>
        </w:rPr>
        <w:t>С</w:t>
      </w:r>
      <w:r w:rsidRPr="0071368E">
        <w:rPr>
          <w:rFonts w:ascii="Times New Roman" w:hAnsi="Times New Roman" w:cs="Times New Roman"/>
          <w:i/>
          <w:iCs/>
        </w:rPr>
        <w:t>лужб</w:t>
      </w:r>
      <w:r w:rsidRPr="0071368E">
        <w:rPr>
          <w:rFonts w:ascii="Times New Roman" w:hAnsi="Times New Roman" w:cs="Times New Roman"/>
          <w:i/>
          <w:iCs/>
          <w:lang w:val="sr-Cyrl-RS"/>
        </w:rPr>
        <w:t xml:space="preserve">а </w:t>
      </w:r>
      <w:r w:rsidRPr="0071368E">
        <w:rPr>
          <w:rFonts w:ascii="Times New Roman" w:hAnsi="Times New Roman" w:cs="Times New Roman"/>
          <w:i/>
          <w:iCs/>
        </w:rPr>
        <w:t>за</w:t>
      </w:r>
      <w:r w:rsidRPr="0071368E"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71368E">
        <w:rPr>
          <w:rFonts w:ascii="Times New Roman" w:hAnsi="Times New Roman" w:cs="Times New Roman"/>
          <w:i/>
          <w:iCs/>
        </w:rPr>
        <w:t>финансијске</w:t>
      </w:r>
      <w:r w:rsidRPr="0071368E"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71368E">
        <w:rPr>
          <w:rFonts w:ascii="Times New Roman" w:hAnsi="Times New Roman" w:cs="Times New Roman"/>
          <w:i/>
          <w:iCs/>
        </w:rPr>
        <w:t>и</w:t>
      </w:r>
      <w:r w:rsidRPr="0071368E"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71368E">
        <w:rPr>
          <w:rFonts w:ascii="Times New Roman" w:hAnsi="Times New Roman" w:cs="Times New Roman"/>
          <w:i/>
          <w:iCs/>
        </w:rPr>
        <w:t>рачуноводствене</w:t>
      </w:r>
      <w:r w:rsidRPr="0071368E"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71368E">
        <w:rPr>
          <w:rFonts w:ascii="Times New Roman" w:hAnsi="Times New Roman" w:cs="Times New Roman"/>
          <w:i/>
          <w:iCs/>
        </w:rPr>
        <w:t>послове</w:t>
      </w:r>
    </w:p>
    <w:p w14:paraId="3DED7FBC" w14:textId="3BAB31D4" w:rsidR="0037390B" w:rsidRPr="0071368E" w:rsidRDefault="0037390B" w:rsidP="0037390B">
      <w:pPr>
        <w:jc w:val="both"/>
        <w:rPr>
          <w:rFonts w:ascii="Times New Roman" w:hAnsi="Times New Roman" w:cs="Times New Roman"/>
        </w:rPr>
      </w:pPr>
    </w:p>
    <w:p w14:paraId="2122C327" w14:textId="77777777" w:rsidR="0098555C" w:rsidRPr="0071368E" w:rsidRDefault="0098555C" w:rsidP="0037390B">
      <w:pPr>
        <w:jc w:val="both"/>
        <w:rPr>
          <w:rFonts w:ascii="Times New Roman" w:hAnsi="Times New Roman" w:cs="Times New Roman"/>
        </w:rPr>
      </w:pPr>
    </w:p>
    <w:sectPr w:rsidR="0098555C" w:rsidRPr="00713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0B"/>
    <w:rsid w:val="00153105"/>
    <w:rsid w:val="00266220"/>
    <w:rsid w:val="002F396A"/>
    <w:rsid w:val="0037390B"/>
    <w:rsid w:val="003A6A4E"/>
    <w:rsid w:val="00487D2B"/>
    <w:rsid w:val="00627B96"/>
    <w:rsid w:val="00685ACA"/>
    <w:rsid w:val="0071368E"/>
    <w:rsid w:val="00920CEB"/>
    <w:rsid w:val="0098555C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92D52"/>
  <w15:chartTrackingRefBased/>
  <w15:docId w15:val="{DFAD94D1-67DE-4D5F-9619-2D85C433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9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9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9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9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9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9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9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9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9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9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90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71368E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1368E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Simic</dc:creator>
  <cp:keywords/>
  <dc:description/>
  <cp:lastModifiedBy>Мандарић Сања</cp:lastModifiedBy>
  <cp:revision>3</cp:revision>
  <dcterms:created xsi:type="dcterms:W3CDTF">2026-01-07T20:52:00Z</dcterms:created>
  <dcterms:modified xsi:type="dcterms:W3CDTF">2026-01-07T20:57:00Z</dcterms:modified>
</cp:coreProperties>
</file>